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eastAsia="Calibri" w:cs="Times New Roman" w:ascii="Times New Roman" w:hAnsi="Times New Roman"/>
          <w:sz w:val="20"/>
          <w:szCs w:val="20"/>
        </w:rPr>
        <w:t xml:space="preserve"> </w:t>
      </w:r>
      <w:r>
        <w:rPr>
          <w:rFonts w:eastAsia="Calibri" w:cs="Times New Roman" w:ascii="Times New Roman" w:hAnsi="Times New Roman"/>
          <w:sz w:val="20"/>
          <w:szCs w:val="20"/>
        </w:rPr>
        <w:t>С</w:t>
      </w:r>
      <w:r>
        <w:rPr>
          <w:rFonts w:eastAsia="Calibri" w:cs="Times New Roman" w:ascii="Times New Roman" w:hAnsi="Times New Roman"/>
          <w:b/>
          <w:bCs/>
          <w:sz w:val="20"/>
          <w:szCs w:val="20"/>
        </w:rPr>
        <w:t xml:space="preserve">ведения о медицинских работниках </w:t>
      </w:r>
      <w:r>
        <w:rPr>
          <w:rFonts w:cs="Times New Roman" w:ascii="Times New Roman" w:hAnsi="Times New Roman"/>
          <w:sz w:val="20"/>
          <w:szCs w:val="20"/>
        </w:rPr>
        <w:t>ООО «СТАВМЕДКЛИНИКА»</w:t>
      </w:r>
    </w:p>
    <w:tbl>
      <w:tblPr>
        <w:tblStyle w:val="3"/>
        <w:tblW w:w="10652" w:type="dxa"/>
        <w:jc w:val="left"/>
        <w:tblInd w:w="-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58"/>
        <w:gridCol w:w="1865"/>
        <w:gridCol w:w="1534"/>
        <w:gridCol w:w="3717"/>
        <w:gridCol w:w="1215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-42" w:hanging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№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п/п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ФИО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Должность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Образование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Профессиональная подготовка (№ сертификата, специальность,  или свидетельство</w:t>
            </w:r>
            <w:r>
              <w:rPr>
                <w:rFonts w:eastAsia="Calibri" w:cs="Times New Roman" w:ascii="Times New Roman" w:hAnsi="Times New Roman"/>
                <w:color w:val="C9211E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 об аккредитации)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Срок действия документа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Агранович Виталий Игоревич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Врач-оторино-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ларинголог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2001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7725 032625753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ru-RU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Оториноларингология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25.02.2025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25.02.2030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Айдемиров Артур Насирович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Врач-хирург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1989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№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7726 034126713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left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Торакальная хирургия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28.04.2026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28.04.2031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Алиев Олег Зираддинович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Врач-челюстно-лицевой 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1988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№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7725 033385936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Челюстно-лицевая хирургия,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23.09.2025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23.09.2030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Алиев Гаджимагомед Абдурахманович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Врач-оторино-ларинголог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lang w:val="ru-RU"/>
              </w:rPr>
              <w:t xml:space="preserve">ФГБО УВО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</w:rPr>
              <w:t xml:space="preserve"> «Воронежский государственный медицинский университет имени Н.Н.Бурденко»Минздрава России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lang w:val="ru-RU"/>
              </w:rPr>
              <w:t>,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врач-лечебник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,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5F8FE" w:val="clear"/>
              </w:rPr>
              <w:t>2020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Первичная специализированная аккредитация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 xml:space="preserve">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7723 030692320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 xml:space="preserve">,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Оториноларингология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>,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11.07.2023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11.07.2028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Алфимов Владимир Геннадьевич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Врач-травматолог-ортопед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СтГМА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,врач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>2007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,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№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7724 032508114</w:t>
            </w:r>
          </w:p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Травматология и ортопедия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24.12.2024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/>
                <w:sz w:val="20"/>
                <w:szCs w:val="20"/>
              </w:rPr>
            </w:pPr>
            <w:r>
              <w:rPr>
                <w:rFonts w:eastAsia="Helvetica" w:cs="Helvetica" w:ascii="Times New Roman" w:hAnsi="Times New Roman"/>
                <w:i w:val="false"/>
                <w:iC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>Д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 xml:space="preserve">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24.12.2029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Амирханова Лейла Заурбековна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СтГМА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Врач,2003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Аккредитация,№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7723 030632120,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Ультразвуковая диагностика,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25.04.2023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25.04.2028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Андреев Дмитрий Юрьевич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Врач-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0"/>
                <w:szCs w:val="20"/>
                <w:lang w:val="ru-RU" w:eastAsia="en-US" w:bidi="ar-SA"/>
              </w:rPr>
              <w:t>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СтГМУ,врач-лечебник,2019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Свидетельство об аккредитации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№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2022.3758306 от 16.09.2021 Хирургия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До 16.09.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2026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Андросова Татьяна Александровна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Заместитель директора по медицинской части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1982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Протокол №41, Организация здравоохранения и общественное здоровье, 24.12.2024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>До 21.12.2029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/>
              </w:rPr>
              <w:t>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Архаров Евгений Владимирович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Врач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0"/>
                <w:szCs w:val="20"/>
                <w:lang w:val="ru-RU" w:eastAsia="en-US" w:bidi="ar-SA"/>
              </w:rPr>
              <w:t>челюстно-лицевой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 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1988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 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7725 033298552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>, Челюстно-лицевая хирургия,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26.08.2025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26.08.2030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Архаров Евгений Владимирович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Врач пластический 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1988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  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7725 033687543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 xml:space="preserve">, Пластическая хирургия,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25.11.2025</w:t>
            </w:r>
            <w:r>
              <w:rPr>
                <w:rFonts w:eastAsia="Calibri" w:ascii="Times New Roman" w:hAnsi="Times New Roman"/>
                <w:kern w:val="0"/>
                <w:sz w:val="20"/>
                <w:szCs w:val="20"/>
              </w:rPr>
              <w:t>;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25.11.2030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Беркелиева Лейли Абдуразаковна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Врач-пластический хирург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lang w:val="ru-RU"/>
              </w:rPr>
              <w:t>ФГАОУВО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</w:rPr>
              <w:t xml:space="preserve"> «Российский национальный исследовательский медицинский университет имени Н.И. Пирогова» Министерства здравоохранения Российской Федерации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lang w:val="ru-RU"/>
              </w:rPr>
              <w:t>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врач-лечебник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,2020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Первичная специализированная аккредитация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 xml:space="preserve"> №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7722 021406715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>,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Пластическая хирургия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>,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26.08.2022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26.08.2027</w:t>
            </w:r>
          </w:p>
        </w:tc>
      </w:tr>
      <w:tr>
        <w:trPr>
          <w:trHeight w:val="803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Брацихина Наталья Геннадьевна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Врач-дермато-венеролог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1995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7725 032733214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Дерматовенерология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25.03.2025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25.03.2030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16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Вафина Елена Альбертовна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Врач-косметолог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1994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№1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7725 032818504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Косметология,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22.04.2025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22.04.2030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19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Владимирова Оксана 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СГМУ,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2004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специалиста УНР 7724032507695,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Хирургия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.202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 24.03.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Дубовая Наталья 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Врач-акушер-гинеколог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СГМУ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 врач общей прак-тики, 2014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 №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7725 032583120,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Акушерство и гинекология.,28.01.2025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28.01.2030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25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Баласанян Севак Валерикович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Врач-стоматолог-хирург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СГМУ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Врач-стоматолог,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2014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 №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7725 032632118,Стоматология хирургическая,25.02.2025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25.02.2030</w:t>
            </w:r>
          </w:p>
        </w:tc>
      </w:tr>
      <w:tr>
        <w:trPr>
          <w:trHeight w:val="79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Гаспарян Инесса Валерьевна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 w:cs="Times New Roman"/>
                <w:color w:val="000000"/>
                <w:kern w:val="0"/>
                <w:sz w:val="20"/>
                <w:szCs w:val="20"/>
                <w:shd w:fill="FFFFFF" w:val="clear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Врач ультразвуковой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СтГМА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,врач,2001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  №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7722 026419148,Ультразвуковая диагностика,15.06.2022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15.06.2027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Громов Игорь Игоревич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 w:eastAsia="Helvetica" w:cs="Times New Roman"/>
                <w:i w:val="false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Лечебное дело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 w:cs="Times New Roman"/>
                <w:color w:val="000000"/>
                <w:kern w:val="0"/>
                <w:sz w:val="20"/>
                <w:szCs w:val="20"/>
                <w:shd w:fill="FFFFFF" w:val="clear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СтГМА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>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>2018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 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2624 032170635</w:t>
            </w:r>
          </w:p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 w:eastAsia="Helvetica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Лечебное дело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30.07.2024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30.07.2029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before="0" w:after="160"/>
              <w:ind w:left="737" w:right="0" w:hanging="737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Ермолаева Надежда Юрьевна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Врач-терапевт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1983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7725 033293073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Терапия,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26.08.2025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26.08.2030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30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Ермолаева Надежда Юрьевна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Заместитель главного врача по ЭВН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1983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7725 033202104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Организация здравоохранения и общественное здоровье,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29.07.2025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29.07.2030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>Заяць Мария Руслановна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Врач-эндокринолог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СГМУ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Врач-,201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  <w:lang w:val="ru-RU"/>
              </w:rPr>
              <w:t>5г.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,№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7725 033303752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Helvetica" w:cs="Helvetica"/>
                <w:color w:val="333333"/>
                <w:sz w:val="20"/>
                <w:szCs w:val="20"/>
              </w:rPr>
            </w:pP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ru-RU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Эндокринология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ru-RU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26.08.2025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26.08.2030</w:t>
            </w:r>
          </w:p>
        </w:tc>
      </w:tr>
      <w:tr>
        <w:trPr>
          <w:trHeight w:val="783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31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Золотухин Тимофей Федорович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1986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7725 033194074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ультразвуковая диагностика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29.07.2025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29.07.2030</w:t>
            </w:r>
          </w:p>
        </w:tc>
      </w:tr>
      <w:tr>
        <w:trPr>
          <w:trHeight w:val="40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34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Кильдишев Константин Андреевич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Врач-пластический 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СГМУ, врач,2015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7726 033913603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Пластическая хирургия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/>
              </w:rPr>
              <w:t>13.01.2026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13.01.2031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Козодерова Евгения Викторовна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Врач невролог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СтГМА,врач, 2012г.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 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7725 032971263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Неврология,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24.06.2025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24.06.2030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Койчуев Арсен Аскерович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Врач-хирург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,Врач,2000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7726 033944449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,Хирургия,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27.01.2026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27.01.2031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Кораблина Наталья 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гастроэнтеролог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врач, 2003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  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7725 033281018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,Гастроэнтерология от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26.08.2025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г.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26.08.2030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40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Косарева Эллина Робиковна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Врач-акушер-гинеколог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СГМУ, врач, 2011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Сертификат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7726 034114508</w:t>
            </w:r>
          </w:p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,Акушерство и гинекология,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28.04.2026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28.04.2031</w:t>
            </w:r>
          </w:p>
        </w:tc>
      </w:tr>
      <w:tr>
        <w:trPr>
          <w:trHeight w:val="84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Мартыненко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Веснина </w:t>
            </w:r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Врач-акушер-гинеколог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СтГМА, врач,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2003г.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 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7725 032817131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Акушерство и гинекология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22.04.2025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22.04.2030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Нехаева Ольга Ивановна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Врач-акушер-гинеколог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СГМИ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Врач,1980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Аккредитация№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7724 032322082,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Акушерство и гинекология,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29.10.2024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 w:cs="Times New Roman"/>
                <w:color w:val="000000"/>
                <w:kern w:val="0"/>
                <w:sz w:val="20"/>
                <w:szCs w:val="20"/>
                <w:shd w:fill="F5F8FE" w:val="clear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29.10.2029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49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Облогина Ольга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Врач-стоматолог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1997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7725 032823076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Стоматология,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22.04.2025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22.04.2030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Оганесян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Елена Юрьевна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Врач-гематолог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СГМИ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,Врач,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1987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№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7724 032226660,Гематология,27.08.2024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27.08.2029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50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Осепьянц Виктория Геннадьевна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Врач-эндокринолог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СГМУ, врач 2009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специалиста УНР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7722030858058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Эндокринология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30.08.2022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30.08.2027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>Осипов Арсен Валерьевич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Врач-уролог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,200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  <w:lang w:val="ru-RU"/>
              </w:rPr>
              <w:t>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7725 032708982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Урология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25.03.2025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25.03.2030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52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Печёнкина Алла Сергеевна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2003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7726 033967840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Гастроэнтерология,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10.02.2026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10.02.2031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53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Писаренко Дмитрий Сергеевич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СтГМУ,врач-лечебник,2020г.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специалиста УНР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2622009893606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10.10.2022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 10.10.2027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55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Пономарев Игорь Петрович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Врач-травматолог-ортопед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2003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 № 7724032505485, травматология и ортопедия, 24.12.2024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 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2. 202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Полникова Наталья Игоревна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,2001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7725 032707280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,Ультразвуковая диагностика,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</w:rPr>
              <w:t>25.03.2025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ru-RU"/>
              </w:rPr>
              <w:t>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25.03.2030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56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Правдина Ирина Анатольевна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Врач-эндоскопист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 1989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7725 033631850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Эндоскопия,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14.11.2025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14.11.2030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57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Приходько Александр Георгиевич  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анестезиолог-реаниматолог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 1991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7725 033191859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,Анестезиология-реаниматология,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29.07.2025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29.07.2030</w:t>
            </w:r>
          </w:p>
        </w:tc>
      </w:tr>
      <w:tr>
        <w:trPr>
          <w:trHeight w:val="787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Пшмахова Алина Вячеславовна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Врач-невролог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2006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029396829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Неврология,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26.10.2022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26.10.2027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Родина Татьяна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Врач-оторино-ларинголог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СтГМУ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,Врач,2014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7725 033199968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,Оториноларингология,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29.07.2025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29.07.2030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60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Саркисова Снежанна Славиковна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1999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 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2621018595453,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Ультразвуковая диагностика,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17.11.2021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17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.1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. 202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6</w:t>
            </w:r>
            <w:bookmarkStart w:id="0" w:name="_GoBack"/>
            <w:bookmarkEnd w:id="0"/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Середа Андрей Сергеевич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Врач анестезиолог-реаниматолог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СГМУ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Врач-лечебник,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 w:cs="Times New Roman"/>
                <w:color w:val="000000"/>
                <w:kern w:val="0"/>
                <w:sz w:val="20"/>
                <w:szCs w:val="20"/>
                <w:shd w:fill="FFFFFF" w:val="clear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2021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Аккредитация,№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2623 031131897,Анестезиология-реаниматология,05.10.2023г.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5F8FE" w:val="clear"/>
              </w:rPr>
              <w:t>05.10.2028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62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Сидорина Дарья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СКФУ, врач-биохимик, 2013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 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7724031669132, клиническая лабораторная диагностика,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30.01.2024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30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.01.04.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202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>Сластенова Александра Александровна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>Врач-акушер-гинеколог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СГМА,врач общей практики,2005г.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7725 032638816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 w:eastAsia="zh-CN" w:bidi="ar"/>
              </w:rPr>
              <w:t>,</w:t>
            </w:r>
          </w:p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lineRule="atLeast" w:line="300" w:before="0" w:after="0"/>
              <w:ind w:left="0" w:right="0" w:hanging="0"/>
              <w:jc w:val="left"/>
              <w:rPr>
                <w:rFonts w:ascii="Times New Roman" w:hAnsi="Times New Roman" w:eastAsia="Helvetica" w:cs="Helvetica"/>
                <w:b w:val="false"/>
                <w:b w:val="false"/>
                <w:bCs w:val="false"/>
                <w:i w:val="false"/>
                <w:i w:val="false"/>
                <w:iCs w:val="false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</w:pPr>
            <w:r>
              <w:rPr>
                <w:rFonts w:eastAsia="Helvetica" w:cs="Helvetica" w:ascii="Times New Roman" w:hAnsi="Times New Roman"/>
                <w:b w:val="false"/>
                <w:bCs w:val="false"/>
                <w:i w:val="false"/>
                <w:iCs w:val="false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Акушерство и гинекология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Helvetica" w:cs="Helvetica"/>
                <w:i w:val="false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</w:pP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25.02.2025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25.02.2030</w:t>
            </w:r>
          </w:p>
        </w:tc>
      </w:tr>
      <w:tr>
        <w:trPr>
          <w:trHeight w:val="804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en-US"/>
              </w:rPr>
              <w:t>68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Субботина Евгения 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Врач-оториноларинголог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СГМИ, врач, 1982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Аккредитация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auto" w:val="clear"/>
                <w:lang w:val="en-US" w:eastAsia="zh-CN" w:bidi="ar"/>
              </w:rPr>
              <w:t>7725 033503088</w:t>
            </w:r>
          </w:p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О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  <w:lang w:val="en-US"/>
              </w:rPr>
              <w:t>ториноларингология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auto" w:val="clear"/>
              </w:rPr>
              <w:t>28.10.2025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auto" w:val="clear"/>
              </w:rPr>
              <w:t>28.10.2030</w:t>
            </w:r>
          </w:p>
        </w:tc>
      </w:tr>
      <w:tr>
        <w:trPr>
          <w:trHeight w:val="804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>Тенькова Антонина Валерьевна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Врач-стоматолог-терапевт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СГМА, врач, 2012 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Аккредитация,№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7724 032233130</w:t>
            </w:r>
          </w:p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eastAsia="Helvetica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Стоматология терапевтическая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27.08.2024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27.08.2029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71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Теплова Мария Сергеевна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Врач-рентгенолог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2012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7724031731937,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 Рентгенология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27.02.2024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27.02.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202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72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Тзанидис Орестис Аркадьевич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Врач-травматолог-ортопед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 врач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2001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 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7724031743282,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Травматология и ортопедия,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27.02.2024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 27.02.2029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76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Халявская Ирина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Врач-кардиолог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врач, 1977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 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7725032569295,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 Кардиология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28.01.2025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До 28.01.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 20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Хыбыртов Ахмат Дахирович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Врач-хирург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СГМУ, врач, 2019г.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>Выписка из протокола от 17.12.2021 №15 Хирургия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17.12.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202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Черномазов Владимир Николаевич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Врач-онколог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врач, 1988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7725 032963973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 Онкология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24.06.2025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24.06.2030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Черномазова Ирина 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врач, 1988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7725 033382222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Ультразвуковая диагностика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23.09.2025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23.09.2030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Чернявская Оксана Валерьевна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СтГМА,врач,2001г.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№ 7724031676300, Функциональная диагностика, 30.01.2024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30.01.2029</w:t>
            </w:r>
          </w:p>
        </w:tc>
      </w:tr>
      <w:tr>
        <w:trPr>
          <w:trHeight w:val="834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Шаталова Галина Юрьевна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Врач-аллерголог-иммунолог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,</w:t>
            </w: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общей прак-тики,1998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7725 033387053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Helvetica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Аллергология и иммунология,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23.09.2025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23.09.2030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Шевцова Полина Петровна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клинической лабораторной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СтГМА,врач, 2005г.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7725 032968892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Клиническая лабораторная диагностика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24.06.2025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24.06.2030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Шимоненко Светлана Эдуардовна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 w:cs="Times New Roman"/>
                <w:i w:val="false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Врач-кардиолог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 w:eastAsia="en-US" w:bidi="ar-SA"/>
              </w:rPr>
              <w:t>СГМИ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lang w:val="ru-RU"/>
              </w:rPr>
              <w:t xml:space="preserve">, врач,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1986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№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7724 031792768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ru-RU" w:eastAsia="zh-CN" w:bidi="ar"/>
              </w:rPr>
              <w:t xml:space="preserve">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Кардиология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>,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26.03.2024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26.03.2029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Шипова Юлия Викторовна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Helvetica" w:cs="Times New Roman"/>
                <w:color w:val="333333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Гастроэнтеро-логия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СтГМА, врач,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1995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г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Autospacing="0" w:before="0" w:afterAutospacing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№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7725 033699902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ru-RU" w:eastAsia="zh-CN" w:bidi="ar"/>
              </w:rPr>
              <w:t xml:space="preserve">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Гастроэнтерология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  <w:lang w:val="ru-RU"/>
              </w:rPr>
              <w:t xml:space="preserve">,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25.11.2025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25.11.2030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Штельмах Валерий Иванович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Заведующий отделением анестезиологии-реанимации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СтГМИ,врач,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1992г.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№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7725 033192142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Анестезиология-реаниматология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29.07.2025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29.07.2030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Юндина Елена Евгеньевна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СГМИ, врач, 1983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7725 032971458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 Функциональная диагностика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Calibri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24.06.2025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24.06.2030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Белякова Марина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 перевязочной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ГБПОУ СК "СБМК", медсестра,2000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7725 033413501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Сестринское дело,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23.09.2025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23.09.2030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Болдырева Анна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 функциональной диагностики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ГБПОУ СК "СБМК", медицинская сестра, 2005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7725 032840201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Функциональная диагностика,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22.04.2025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22.04.2030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Витковская Елена Юрьевна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Рентгенолаборант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СМК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сестра,1994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Диплом № 262418212618, Рентгенология,27.12.2022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27.12.2027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Гайдай Анастасия 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14"/>
                <w:szCs w:val="14"/>
                <w:shd w:fill="FFFFFF" w:val="clear"/>
              </w:rPr>
              <w:t xml:space="preserve">Калмыцкий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14"/>
                <w:szCs w:val="14"/>
                <w:shd w:fill="FFFFFF" w:val="clear"/>
                <w:lang w:val="ru-RU" w:eastAsia="en-US" w:bidi="ar-SA"/>
              </w:rPr>
              <w:t xml:space="preserve">МК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14"/>
                <w:szCs w:val="14"/>
                <w:shd w:fill="FFFFFF" w:val="clear"/>
              </w:rPr>
              <w:t>им. Т. Хахлыновой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14"/>
                <w:szCs w:val="14"/>
                <w:shd w:fill="FFFFFF" w:val="clear"/>
                <w:lang w:val="ru-RU"/>
              </w:rPr>
              <w:t>,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16"/>
                <w:szCs w:val="16"/>
                <w:shd w:fill="FFFFFF" w:val="clear"/>
                <w:lang w:val="ru-RU"/>
              </w:rPr>
              <w:t xml:space="preserve"> 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Акушерка</w:t>
            </w:r>
            <w:r>
              <w:rPr>
                <w:rFonts w:eastAsia="Helvetica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 w:eastAsia="zh-CN" w:bidi="ar"/>
              </w:rPr>
              <w:t>, 2002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lineRule="atLeast" w:line="300"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 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7724 031915453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ru-RU" w:eastAsia="zh-CN" w:bidi="ar"/>
              </w:rPr>
              <w:t xml:space="preserve"> </w:t>
            </w:r>
            <w:r>
              <w:rPr>
                <w:rFonts w:eastAsia="Helvetica" w:cs="Helvetica" w:ascii="Times New Roman" w:hAnsi="Times New Roman"/>
                <w:b w:val="false"/>
                <w:bCs w:val="false"/>
                <w:i w:val="false"/>
                <w:iCs w:val="false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Сестринское дело</w:t>
            </w:r>
            <w:r>
              <w:rPr>
                <w:rFonts w:eastAsia="Helvetica" w:cs="Helvetica" w:ascii="Times New Roman" w:hAnsi="Times New Roman"/>
                <w:b w:val="false"/>
                <w:bCs w:val="false"/>
                <w:i w:val="false"/>
                <w:iCs w:val="false"/>
                <w:spacing w:val="0"/>
                <w:kern w:val="0"/>
                <w:sz w:val="20"/>
                <w:szCs w:val="20"/>
                <w:shd w:fill="FFFFFF" w:val="clear"/>
                <w:lang w:val="ru-RU" w:eastAsia="zh-CN" w:bidi="ar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21.05.2024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21.05.2029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Горяева Жанна Борисовна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сестра-анестезист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ГБПОУ СК "СБМК",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сестра, 2001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№ 7724031778771, Анестезиология-реаниматология, 26.03.2024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26.03.2029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Евко Виктория Викторовна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Медицинская сестра врача-эндоскописта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ЧПОУ МК "Авиценна",Акушерское дело,2019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№ 7724032290679, Сестринское дело,24.09.2024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24.09.2029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Ермакова Наталья Константиновна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Старшая медицинская сестра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СМУ, Сестринское дело,1981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7725 032864833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Сестринское дело,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22.04.2025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22.04.2030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Затонская Наталия Александровна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Операционная медицинская сестра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СБМК,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Сест-ринское дело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/>
              </w:rPr>
              <w:t>, 2000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7725 032910142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>
              <w:rPr>
                <w:rFonts w:eastAsia="Helvetica" w:cs="Helvetica" w:ascii="Times New Roman" w:hAnsi="Times New Roman"/>
                <w:b w:val="false"/>
                <w:bCs w:val="false"/>
                <w:i w:val="false"/>
                <w:iCs w:val="false"/>
                <w:spacing w:val="0"/>
                <w:kern w:val="0"/>
                <w:sz w:val="20"/>
                <w:szCs w:val="20"/>
                <w:lang w:val="en-US" w:eastAsia="zh-CN" w:bidi="ar"/>
              </w:rPr>
              <w:t>Операционное дело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27.05.2025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27.05.2030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Катилевская Евгения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 процедурной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ГБПОУ СК "СБМК», Медицинская сестра, 2003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7725 032851843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Сестринское дело,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22.04.2025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22.04.2030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Магаляс Юлия Андреевна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Операционная медицинская сестра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ГАПОУ "Волгоградский МК", Акушерское дело, 2017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Аккредитация 7723030655987, операционное дело,28.03.2023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28.03.2028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Маслова Элеонора Владимировна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 анестезист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Ставрополь-ское МУ, медицинская сестра,1984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№7724031700716, Анестезиология-реаниматология, 27.02.2024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27.02.2029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Неврюева Мария Сергеевна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 стоматологического кабинета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ГБПОУ СК "СБМК», Медицинская сестра, 2010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№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7725 032940009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Сестринское дело,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27.05.2025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27.05.2030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Украинская Римма Николаевна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Медицинский лабораторный техник(Фельдшер-лаборант)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pacing w:lineRule="atLeast" w:line="300"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 xml:space="preserve">СБМК, 2006 </w:t>
            </w:r>
            <w:r>
              <w:rPr>
                <w:rFonts w:eastAsia="Helvetica" w:cs="Helvetica" w:ascii="Times New Roman" w:hAnsi="Times New Roman"/>
                <w:b w:val="false"/>
                <w:bCs w:val="false"/>
                <w:i w:val="false"/>
                <w:iCs w:val="false"/>
                <w:spacing w:val="0"/>
                <w:kern w:val="0"/>
                <w:sz w:val="20"/>
                <w:szCs w:val="20"/>
                <w:lang w:val="en-US" w:eastAsia="zh-CN" w:bidi="ar"/>
              </w:rPr>
              <w:t>Лабораторная диагностика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lineRule="atLeast" w:line="300"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 w:eastAsia="zh-CN" w:bidi="ar"/>
              </w:rPr>
              <w:t>Аккредитация 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7725 033240217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 w:eastAsia="zh-CN" w:bidi="ar"/>
              </w:rPr>
              <w:t xml:space="preserve">, </w:t>
            </w:r>
            <w:r>
              <w:rPr>
                <w:rFonts w:eastAsia="Helvetica" w:cs="Helvetica" w:ascii="Times New Roman" w:hAnsi="Times New Roman"/>
                <w:b w:val="false"/>
                <w:bCs w:val="false"/>
                <w:i w:val="false"/>
                <w:iCs w:val="false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Лабораторная диагностика</w:t>
            </w:r>
            <w:r>
              <w:rPr>
                <w:rFonts w:eastAsia="Helvetica" w:cs="Helvetica" w:ascii="Times New Roman" w:hAnsi="Times New Roman"/>
                <w:b w:val="false"/>
                <w:bCs w:val="false"/>
                <w:i w:val="false"/>
                <w:iCs w:val="false"/>
                <w:spacing w:val="0"/>
                <w:kern w:val="0"/>
                <w:sz w:val="20"/>
                <w:szCs w:val="20"/>
                <w:shd w:fill="FFFFFF" w:val="clear"/>
                <w:lang w:val="ru-RU" w:eastAsia="zh-CN" w:bidi="ar"/>
              </w:rPr>
              <w:t>,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</w:rPr>
              <w:t>29.07.2025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Helvetica"/>
                <w:color w:val="333333"/>
                <w:sz w:val="20"/>
                <w:szCs w:val="20"/>
              </w:rPr>
            </w:pP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  <w:lang w:val="ru-RU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5F8FE" w:val="clear"/>
              </w:rPr>
              <w:t>29.07.2030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Шатных Лидия Васильевна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Медицинская сестра анестезист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Ставропольское МУ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сестринское дело,1977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,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/>
              </w:rPr>
              <w:t>№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2022.1324621, Анестезиология-реаниматология , 22.06.2022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22.06.2027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  <w:shd w:fill="FFFF00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shd w:fill="FFFF00" w:val="clear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Шихова Лейла Шиховна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auto" w:val="clear"/>
              </w:rPr>
              <w:t>Медицинская сестра анестезист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Буйнакское </w:t>
            </w:r>
            <w:r>
              <w:rPr>
                <w:rFonts w:eastAsia="Calibri" w:cs="等线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МУ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сестринское дело, 1999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shd w:val="clear" w:fill="FFFFFF"/>
              <w:spacing w:before="0" w:after="0"/>
              <w:ind w:left="0" w:right="0" w:hanging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Аккредитация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№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kern w:val="0"/>
                <w:sz w:val="20"/>
                <w:szCs w:val="20"/>
                <w:shd w:fill="FFFFFF" w:val="clear"/>
                <w:lang w:val="en-US" w:eastAsia="zh-CN" w:bidi="ar"/>
              </w:rPr>
              <w:t>7725 033598174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Анестезиология-реаниматология,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28.10.2025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До </w:t>
            </w:r>
            <w:r>
              <w:rPr>
                <w:rFonts w:eastAsia="Helvetica" w:cs="Helvetica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0"/>
                <w:szCs w:val="20"/>
                <w:shd w:fill="FFFFFF" w:val="clear"/>
              </w:rPr>
              <w:t>28.10.2030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737" w:right="0" w:hanging="737"/>
              <w:jc w:val="both"/>
              <w:rPr>
                <w:rFonts w:ascii="Times New Roman" w:hAnsi="Times New Roman" w:eastAsia="Calibri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Якушева Наталья Валерьевна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Главная медсестра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ГБПОУ СК "СБМК», Сестринское дело,1999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</w:rPr>
              <w:t>Аккредитация специалиста УНР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№ 7725032578105, Управление сестринской деятельностью, 28.01.2025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До 28.01.2030</w:t>
            </w:r>
          </w:p>
        </w:tc>
      </w:tr>
    </w:tbl>
    <w:p>
      <w:pPr>
        <w:pStyle w:val="Normal"/>
        <w:spacing w:before="0" w:after="160"/>
        <w:jc w:val="both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6.%7.%8.%9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7"/>
  <w:defaultTabStop w:val="708"/>
  <w:autoHyphenation w:val="true"/>
  <w:compat>
    <w:doNotExpandShiftReturn/>
    <w:compatSetting w:name="compatibilityMode" w:uri="http://schemas.microsoft.com/office/word" w:val="15"/>
  </w:compat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st Paragraph" w:uiPriority="0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等线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0"/>
    <w:qFormat/>
    <w:rPr/>
  </w:style>
  <w:style w:type="character" w:styleId="Style14" w:customStyle="1">
    <w:name w:val="Символ нумерации"/>
    <w:uiPriority w:val="0"/>
    <w:qFormat/>
    <w:rPr/>
  </w:style>
  <w:style w:type="paragraph" w:styleId="Style15" w:customStyle="1">
    <w:name w:val="Заголовок"/>
    <w:basedOn w:val="Normal"/>
    <w:next w:val="Style16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uiPriority w:val="0"/>
    <w:pPr>
      <w:spacing w:lineRule="auto" w:line="276" w:before="0" w:after="140"/>
    </w:pPr>
    <w:rPr/>
  </w:style>
  <w:style w:type="paragraph" w:styleId="Style17">
    <w:name w:val="List"/>
    <w:basedOn w:val="Style16"/>
    <w:uiPriority w:val="0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uiPriority w:val="0"/>
    <w:qFormat/>
    <w:pPr>
      <w:suppressLineNumbers/>
    </w:pPr>
    <w:rPr>
      <w:rFonts w:cs="Arial"/>
    </w:rPr>
  </w:style>
  <w:style w:type="paragraph" w:styleId="Style20">
    <w:name w:val="Title"/>
    <w:basedOn w:val="Normal"/>
    <w:next w:val="Style16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5" w:customStyle="1">
    <w:name w:val="Указатель15"/>
    <w:basedOn w:val="Normal"/>
    <w:uiPriority w:val="0"/>
    <w:qFormat/>
    <w:pPr>
      <w:suppressLineNumbers/>
    </w:pPr>
    <w:rPr>
      <w:rFonts w:cs="Arial"/>
    </w:rPr>
  </w:style>
  <w:style w:type="paragraph" w:styleId="14" w:customStyle="1">
    <w:name w:val="Указатель14"/>
    <w:basedOn w:val="Normal"/>
    <w:uiPriority w:val="0"/>
    <w:qFormat/>
    <w:pPr>
      <w:suppressLineNumbers/>
    </w:pPr>
    <w:rPr>
      <w:rFonts w:cs="Arial"/>
    </w:rPr>
  </w:style>
  <w:style w:type="paragraph" w:styleId="13" w:customStyle="1">
    <w:name w:val="Указатель13"/>
    <w:basedOn w:val="Normal"/>
    <w:uiPriority w:val="0"/>
    <w:qFormat/>
    <w:pPr>
      <w:suppressLineNumbers/>
    </w:pPr>
    <w:rPr>
      <w:rFonts w:cs="Arial"/>
    </w:rPr>
  </w:style>
  <w:style w:type="paragraph" w:styleId="1" w:customStyle="1">
    <w:name w:val="Заголовок1"/>
    <w:basedOn w:val="Normal"/>
    <w:next w:val="Style16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2" w:customStyle="1">
    <w:name w:val="Указатель12"/>
    <w:basedOn w:val="Normal"/>
    <w:uiPriority w:val="0"/>
    <w:qFormat/>
    <w:pPr>
      <w:suppressLineNumbers/>
    </w:pPr>
    <w:rPr>
      <w:rFonts w:cs="Arial"/>
    </w:rPr>
  </w:style>
  <w:style w:type="paragraph" w:styleId="11" w:customStyle="1">
    <w:name w:val="Указатель11"/>
    <w:basedOn w:val="Normal"/>
    <w:uiPriority w:val="0"/>
    <w:qFormat/>
    <w:pPr>
      <w:suppressLineNumbers/>
    </w:pPr>
    <w:rPr>
      <w:rFonts w:cs="Arial"/>
    </w:rPr>
  </w:style>
  <w:style w:type="paragraph" w:styleId="16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Содержимое таблицы"/>
    <w:basedOn w:val="Normal"/>
    <w:uiPriority w:val="0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uiPriority w:val="0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0"/>
    <w:qFormat/>
    <w:pPr>
      <w:spacing w:before="0" w:after="160"/>
      <w:ind w:left="720" w:right="0" w:hanging="0"/>
      <w:contextualSpacing/>
    </w:pPr>
    <w:rPr/>
  </w:style>
  <w:style w:type="table" w:default="1" w:styleId="3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LibreOffice/7.0.3.1$Windows_X86_64 LibreOffice_project/d7547858d014d4cf69878db179d326fc3483e082</Application>
  <Pages>5</Pages>
  <Words>1363</Words>
  <Characters>11260</Characters>
  <CharactersWithSpaces>12134</CharactersWithSpaces>
  <Paragraphs>519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2023-05-17T13:48:00Z</dcterms:created>
  <dc:creator>Daria</dc:creator>
  <dc:description/>
  <dc:language>ru-RU</dc:language>
  <cp:lastModifiedBy/>
  <cp:lastPrinted>2025-10-17T12:17:00Z</cp:lastPrinted>
  <dcterms:modified xsi:type="dcterms:W3CDTF">2026-09-10T15:43:55Z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CV">
    <vt:lpwstr>FE0099DD2B3B461FA1B6659EA7C989E1_12</vt:lpwstr>
  </property>
  <property fmtid="{D5CDD505-2E9C-101B-9397-08002B2CF9AE}" pid="6" name="KSOProductBuildVer">
    <vt:lpwstr>1049-12.1.0.26880</vt:lpwstr>
  </property>
  <property fmtid="{D5CDD505-2E9C-101B-9397-08002B2CF9AE}" pid="7" name="KSOTemplateDocerSaveRecord">
    <vt:lpwstr>eyJoZGlkIjoiMTI2ZDAxNzhlOWVhNjJjY2Y4YmMyMTI2OTkwMzUxY2IiLCJ1c2VySWQiOiI4MjQ2MzQ5OTM1MDcifQ==</vt:lpwstr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